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ormatmall1"/>
        <w:tblpPr w:leftFromText="142" w:rightFromText="142" w:vertAnchor="text" w:horzAnchor="page" w:tblpX="1419" w:tblpY="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datum och diarienummer samt mottagarens adress"/>
      </w:tblPr>
      <w:tblGrid>
        <w:gridCol w:w="9072"/>
      </w:tblGrid>
      <w:tr w:rsidR="00CE5877" w:rsidRPr="00C85A21" w14:paraId="65FF30DC" w14:textId="77777777" w:rsidTr="00CE5877">
        <w:trPr>
          <w:trHeight w:val="486"/>
        </w:trPr>
        <w:tc>
          <w:tcPr>
            <w:tcW w:w="7230" w:type="dxa"/>
          </w:tcPr>
          <w:p w14:paraId="230C065D" w14:textId="77777777" w:rsidR="00CE5877" w:rsidRDefault="00CE5877" w:rsidP="002501A5">
            <w:pPr>
              <w:pStyle w:val="Adress"/>
            </w:pPr>
          </w:p>
          <w:p w14:paraId="4889B55B" w14:textId="0DC3191F" w:rsidR="00CE5877" w:rsidRPr="00805A6C" w:rsidRDefault="008627BF" w:rsidP="002501A5">
            <w:pPr>
              <w:pStyle w:val="Adress"/>
              <w:rPr>
                <w:rFonts w:asciiTheme="minorHAnsi" w:hAnsiTheme="minorHAnsi"/>
              </w:rPr>
            </w:pPr>
            <w:r>
              <w:t>Dokumenta</w:t>
            </w:r>
            <w:r w:rsidR="00CE5877">
              <w:t>nsvarig:</w:t>
            </w:r>
            <w:r>
              <w:t xml:space="preserve"> </w:t>
            </w:r>
            <w:r w:rsidR="004300AC">
              <w:t>Säkerhet och krisberedskap</w:t>
            </w:r>
            <w:r w:rsidR="00CE5877">
              <w:t xml:space="preserve"> </w:t>
            </w:r>
          </w:p>
        </w:tc>
      </w:tr>
    </w:tbl>
    <w:p w14:paraId="07CFDC9E" w14:textId="2455B1A3" w:rsidR="006C299D" w:rsidRPr="00E752DE" w:rsidRDefault="006C299D" w:rsidP="006C299D">
      <w:pPr>
        <w:pStyle w:val="Rubrik1"/>
        <w:rPr>
          <w:sz w:val="48"/>
          <w:szCs w:val="28"/>
        </w:rPr>
      </w:pPr>
      <w:bookmarkStart w:id="0" w:name="_Toc144297758"/>
      <w:bookmarkStart w:id="1" w:name="_Hlk76031441"/>
      <w:r w:rsidRPr="00E22AE5">
        <w:rPr>
          <w:sz w:val="48"/>
          <w:szCs w:val="28"/>
        </w:rPr>
        <w:t>Bilaga 2. Checklista vid misstänkta försändelser</w:t>
      </w:r>
      <w:bookmarkEnd w:id="0"/>
    </w:p>
    <w:bookmarkEnd w:id="1"/>
    <w:p w14:paraId="2B560368" w14:textId="068C8A9E" w:rsidR="008627BF" w:rsidRDefault="00C93F3B" w:rsidP="008627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8D09F0" wp14:editId="06BEB9B2">
                <wp:simplePos x="0" y="0"/>
                <wp:positionH relativeFrom="page">
                  <wp:posOffset>1301699</wp:posOffset>
                </wp:positionH>
                <wp:positionV relativeFrom="paragraph">
                  <wp:posOffset>79476</wp:posOffset>
                </wp:positionV>
                <wp:extent cx="5191125" cy="1981835"/>
                <wp:effectExtent l="0" t="0" r="28575" b="18415"/>
                <wp:wrapThrough wrapText="bothSides">
                  <wp:wrapPolygon edited="0">
                    <wp:start x="0" y="0"/>
                    <wp:lineTo x="0" y="21593"/>
                    <wp:lineTo x="21640" y="21593"/>
                    <wp:lineTo x="21640" y="0"/>
                    <wp:lineTo x="0" y="0"/>
                  </wp:wrapPolygon>
                </wp:wrapThrough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981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5EE3" w14:textId="77777777" w:rsidR="00D26E86" w:rsidRPr="00E22AE5" w:rsidRDefault="00D26E86" w:rsidP="00D26E8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E22A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Var särskilt uppmärksam om försändelsen är/ har:  </w:t>
                            </w:r>
                          </w:p>
                          <w:p w14:paraId="6F091BFB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AE5">
                              <w:rPr>
                                <w:rFonts w:ascii="Times New Roman" w:hAnsi="Times New Roman" w:cs="Times New Roman"/>
                              </w:rPr>
                              <w:t xml:space="preserve">avgränsande/inskränkande text – exempelvis ”får endast öppnas av” </w:t>
                            </w:r>
                          </w:p>
                          <w:p w14:paraId="4B834D37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fettfläckar/oljefläckar </w:t>
                            </w:r>
                          </w:p>
                          <w:p w14:paraId="07361984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överdriven frankering </w:t>
                            </w:r>
                          </w:p>
                          <w:p w14:paraId="417D8AF6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är ojämn/sned/bucklig </w:t>
                            </w:r>
                          </w:p>
                          <w:p w14:paraId="0848C714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ovanlig/konstig lukt </w:t>
                            </w:r>
                          </w:p>
                          <w:p w14:paraId="6B09F738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är oförväntat lätt eller tungt i förhållande till form och storlek </w:t>
                            </w:r>
                          </w:p>
                          <w:p w14:paraId="785E1EF2" w14:textId="77777777" w:rsidR="00D26E86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ger ljud ifrån sig </w:t>
                            </w:r>
                          </w:p>
                          <w:p w14:paraId="4DD610A4" w14:textId="77777777" w:rsidR="00D26E86" w:rsidRPr="00B8306A" w:rsidRDefault="00D26E86" w:rsidP="00D26E86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306A">
                              <w:rPr>
                                <w:rFonts w:ascii="Times New Roman" w:hAnsi="Times New Roman" w:cs="Times New Roman"/>
                              </w:rPr>
                              <w:t xml:space="preserve">övriga omständigheter som väcker din misstänksamhet </w:t>
                            </w:r>
                          </w:p>
                          <w:p w14:paraId="28493E9E" w14:textId="77777777" w:rsidR="00D26E86" w:rsidRDefault="00D26E86" w:rsidP="00D26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09F0" id="Rektangel 2" o:spid="_x0000_s1026" style="position:absolute;margin-left:102.5pt;margin-top:6.25pt;width:408.75pt;height:156.0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" fillcolor="#f7d9d1 [661]" strokecolor="#9d341a [2405]" strokeweight="1pt">
                <v:textbox>
                  <w:txbxContent>
                    <w:p w14:paraId="78945EE3" w14:textId="77777777" w:rsidR="00D26E86" w:rsidRPr="00E22AE5" w:rsidRDefault="00D26E86" w:rsidP="00D26E8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E22AE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Var särskilt uppmärksam om försändelsen är/ har:  </w:t>
                      </w:r>
                    </w:p>
                    <w:p w14:paraId="6F091BFB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22AE5">
                        <w:rPr>
                          <w:rFonts w:ascii="Times New Roman" w:hAnsi="Times New Roman" w:cs="Times New Roman"/>
                        </w:rPr>
                        <w:t xml:space="preserve">avgränsande/inskränkande text – exempelvis ”får endast öppnas av” </w:t>
                      </w:r>
                    </w:p>
                    <w:p w14:paraId="4B834D37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fettfläckar/oljefläckar </w:t>
                      </w:r>
                    </w:p>
                    <w:p w14:paraId="07361984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överdriven frankering </w:t>
                      </w:r>
                    </w:p>
                    <w:p w14:paraId="417D8AF6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är ojämn/sned/bucklig </w:t>
                      </w:r>
                    </w:p>
                    <w:p w14:paraId="0848C714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ovanlig/konstig lukt </w:t>
                      </w:r>
                    </w:p>
                    <w:p w14:paraId="6B09F738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är oförväntat lätt eller tungt i förhållande till form och storlek </w:t>
                      </w:r>
                    </w:p>
                    <w:p w14:paraId="785E1EF2" w14:textId="77777777" w:rsidR="00D26E86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ger ljud ifrån sig </w:t>
                      </w:r>
                    </w:p>
                    <w:p w14:paraId="4DD610A4" w14:textId="77777777" w:rsidR="00D26E86" w:rsidRPr="00B8306A" w:rsidRDefault="00D26E86" w:rsidP="00D26E86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8306A">
                        <w:rPr>
                          <w:rFonts w:ascii="Times New Roman" w:hAnsi="Times New Roman" w:cs="Times New Roman"/>
                        </w:rPr>
                        <w:t xml:space="preserve">övriga omständigheter som väcker din misstänksamhet </w:t>
                      </w:r>
                    </w:p>
                    <w:p w14:paraId="28493E9E" w14:textId="77777777" w:rsidR="00D26E86" w:rsidRDefault="00D26E86" w:rsidP="00D26E86">
                      <w:pPr>
                        <w:jc w:val="center"/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</w:p>
    <w:p w14:paraId="6292923F" w14:textId="733B9581" w:rsidR="008627BF" w:rsidRDefault="008627BF" w:rsidP="002313C6"/>
    <w:p w14:paraId="6EB6F517" w14:textId="4F7E2834" w:rsidR="008627BF" w:rsidRDefault="008627BF" w:rsidP="008627BF">
      <w:pPr>
        <w:pStyle w:val="Adress"/>
      </w:pPr>
    </w:p>
    <w:p w14:paraId="3BC50444" w14:textId="10D06E8F" w:rsidR="008627BF" w:rsidRDefault="008627BF" w:rsidP="002313C6"/>
    <w:p w14:paraId="06CD3BE1" w14:textId="77777777" w:rsidR="00B276B4" w:rsidRDefault="00B276B4" w:rsidP="002313C6"/>
    <w:p w14:paraId="6C6EB4FF" w14:textId="77777777" w:rsidR="00B276B4" w:rsidRDefault="00B276B4" w:rsidP="002313C6"/>
    <w:p w14:paraId="3B9055FF" w14:textId="77777777" w:rsidR="00B276B4" w:rsidRDefault="00B276B4" w:rsidP="002313C6"/>
    <w:p w14:paraId="7DCCD62E" w14:textId="77777777" w:rsidR="00C93F3B" w:rsidRDefault="00C93F3B" w:rsidP="002313C6"/>
    <w:p w14:paraId="18779C6B" w14:textId="77777777" w:rsidR="00B276B4" w:rsidRPr="00E22AE5" w:rsidRDefault="00B276B4" w:rsidP="00B276B4">
      <w:pPr>
        <w:pStyle w:val="Default"/>
      </w:pPr>
      <w:r w:rsidRPr="00E22AE5">
        <w:rPr>
          <w:b/>
          <w:bCs/>
          <w:color w:val="auto"/>
        </w:rPr>
        <w:t xml:space="preserve">Åtgärder vid misstänkt försändelse </w:t>
      </w:r>
    </w:p>
    <w:p w14:paraId="3FB86EB8" w14:textId="77777777" w:rsidR="00B276B4" w:rsidRPr="00E22AE5" w:rsidRDefault="00B276B4" w:rsidP="00B276B4">
      <w:pPr>
        <w:pStyle w:val="Liststycke"/>
        <w:numPr>
          <w:ilvl w:val="0"/>
          <w:numId w:val="12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Larma polisen via SOS 112 om du bedömer läget som akut. </w:t>
      </w:r>
    </w:p>
    <w:p w14:paraId="217C5C04" w14:textId="77777777" w:rsidR="00B276B4" w:rsidRPr="00E22AE5" w:rsidRDefault="00B276B4" w:rsidP="00B276B4">
      <w:pPr>
        <w:pStyle w:val="Liststycke"/>
        <w:numPr>
          <w:ilvl w:val="0"/>
          <w:numId w:val="12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Kontakta din chef och informera om händelsen. </w:t>
      </w:r>
    </w:p>
    <w:p w14:paraId="3AE2D0C2" w14:textId="77777777" w:rsidR="00B276B4" w:rsidRPr="00E22AE5" w:rsidRDefault="00B276B4" w:rsidP="00B276B4">
      <w:pPr>
        <w:pStyle w:val="Liststycke"/>
        <w:numPr>
          <w:ilvl w:val="0"/>
          <w:numId w:val="12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Rör inte försändelsen mer än nödvändigt. </w:t>
      </w:r>
    </w:p>
    <w:p w14:paraId="2A6F6B02" w14:textId="77777777" w:rsidR="00B276B4" w:rsidRPr="00E22AE5" w:rsidRDefault="00B276B4" w:rsidP="00B276B4">
      <w:pPr>
        <w:pStyle w:val="Liststycke"/>
        <w:numPr>
          <w:ilvl w:val="0"/>
          <w:numId w:val="12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Säkerställ att människor i närheten avlägsnar sig från paketets omedelbara närhet. </w:t>
      </w:r>
    </w:p>
    <w:p w14:paraId="0F68FEFA" w14:textId="77777777" w:rsidR="00B276B4" w:rsidRDefault="00B276B4" w:rsidP="00B276B4">
      <w:pPr>
        <w:pStyle w:val="Liststycke"/>
        <w:numPr>
          <w:ilvl w:val="0"/>
          <w:numId w:val="12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Om möjligt – dokumentera tid, hur försändelsen levererades och vilka som har varit i kontakt med försändelsen. </w:t>
      </w:r>
    </w:p>
    <w:p w14:paraId="4A0A68BA" w14:textId="77777777" w:rsidR="00B276B4" w:rsidRPr="00B276B4" w:rsidRDefault="00B276B4" w:rsidP="00B276B4">
      <w:pPr>
        <w:pStyle w:val="Liststycke"/>
        <w:rPr>
          <w:rFonts w:ascii="Times New Roman" w:hAnsi="Times New Roman" w:cs="Times New Roman"/>
          <w:sz w:val="12"/>
          <w:szCs w:val="14"/>
        </w:rPr>
      </w:pPr>
    </w:p>
    <w:p w14:paraId="0C609259" w14:textId="77777777" w:rsidR="00B276B4" w:rsidRPr="00E22AE5" w:rsidRDefault="00B276B4" w:rsidP="00B276B4">
      <w:pPr>
        <w:pStyle w:val="Default"/>
        <w:rPr>
          <w:b/>
          <w:bCs/>
          <w:color w:val="auto"/>
        </w:rPr>
      </w:pPr>
      <w:r w:rsidRPr="00E22AE5">
        <w:rPr>
          <w:b/>
          <w:bCs/>
          <w:color w:val="auto"/>
        </w:rPr>
        <w:t xml:space="preserve">Åtgärder vid misstänkt farligt ämne </w:t>
      </w:r>
    </w:p>
    <w:p w14:paraId="6FDB0D96" w14:textId="77777777" w:rsidR="00B276B4" w:rsidRPr="00E22AE5" w:rsidRDefault="00B276B4" w:rsidP="00B276B4">
      <w:pPr>
        <w:pStyle w:val="Default"/>
        <w:rPr>
          <w:color w:val="auto"/>
          <w:sz w:val="22"/>
        </w:rPr>
      </w:pPr>
      <w:r w:rsidRPr="00E22AE5">
        <w:rPr>
          <w:color w:val="auto"/>
          <w:sz w:val="22"/>
        </w:rPr>
        <w:t>Tillägg till åtgärder ovan:</w:t>
      </w:r>
    </w:p>
    <w:p w14:paraId="41A5289B" w14:textId="77777777" w:rsidR="00B276B4" w:rsidRPr="00C93F3B" w:rsidRDefault="00B276B4" w:rsidP="00B276B4">
      <w:pPr>
        <w:pStyle w:val="Default"/>
        <w:rPr>
          <w:sz w:val="18"/>
          <w:szCs w:val="18"/>
        </w:rPr>
      </w:pPr>
    </w:p>
    <w:p w14:paraId="7813988C" w14:textId="77777777" w:rsidR="00B276B4" w:rsidRPr="00E22AE5" w:rsidRDefault="00B276B4" w:rsidP="00B276B4">
      <w:pPr>
        <w:pStyle w:val="Default"/>
        <w:numPr>
          <w:ilvl w:val="0"/>
          <w:numId w:val="13"/>
        </w:numPr>
        <w:spacing w:after="191"/>
      </w:pPr>
      <w:r w:rsidRPr="00E22AE5">
        <w:t>Om möjligt isolera/stäng/lås utrymmet där försändelsen finns</w:t>
      </w:r>
    </w:p>
    <w:p w14:paraId="22D035B0" w14:textId="77777777" w:rsidR="00B276B4" w:rsidRPr="00E22AE5" w:rsidRDefault="00B276B4" w:rsidP="00B276B4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>Om det är möjligt- isolera dig i ett stängt utrymme för att undvika ett exponeras ytterligare för det misstänkta ämnet alternativt kontaminera andra med ämnet.</w:t>
      </w:r>
    </w:p>
    <w:p w14:paraId="28A85A1C" w14:textId="77777777" w:rsidR="00B276B4" w:rsidRPr="00E22AE5" w:rsidRDefault="00B276B4" w:rsidP="00B276B4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Om du kontaminerats:  </w:t>
      </w:r>
    </w:p>
    <w:p w14:paraId="5D95AE59" w14:textId="77777777" w:rsidR="00B276B4" w:rsidRPr="00E22AE5" w:rsidRDefault="00B276B4" w:rsidP="00B276B4">
      <w:pPr>
        <w:pStyle w:val="Liststycke"/>
        <w:numPr>
          <w:ilvl w:val="1"/>
          <w:numId w:val="13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>Lägg kontaminerade kläder i en hög på golvet</w:t>
      </w:r>
    </w:p>
    <w:p w14:paraId="524E85CA" w14:textId="77777777" w:rsidR="00B276B4" w:rsidRPr="00E22AE5" w:rsidRDefault="00B276B4" w:rsidP="00B276B4">
      <w:pPr>
        <w:pStyle w:val="Liststycke"/>
        <w:numPr>
          <w:ilvl w:val="1"/>
          <w:numId w:val="13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>Skölj/tvätta/duscha exponerade delar – sanera!</w:t>
      </w:r>
    </w:p>
    <w:p w14:paraId="296F8115" w14:textId="77777777" w:rsidR="00B276B4" w:rsidRDefault="00B276B4" w:rsidP="00B276B4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>Invänta polis/ ambulans/ räddningstjänst</w:t>
      </w:r>
    </w:p>
    <w:p w14:paraId="35B7CF48" w14:textId="77777777" w:rsidR="00B276B4" w:rsidRPr="00B276B4" w:rsidRDefault="00B276B4" w:rsidP="00B276B4">
      <w:pPr>
        <w:pStyle w:val="Liststycke"/>
        <w:rPr>
          <w:rFonts w:ascii="Times New Roman" w:hAnsi="Times New Roman" w:cs="Times New Roman"/>
          <w:sz w:val="10"/>
          <w:szCs w:val="12"/>
        </w:rPr>
      </w:pPr>
    </w:p>
    <w:p w14:paraId="46147256" w14:textId="0E1BCCA6" w:rsidR="00B276B4" w:rsidRPr="004B2420" w:rsidRDefault="00B276B4" w:rsidP="00B276B4">
      <w:pPr>
        <w:pStyle w:val="Default"/>
        <w:rPr>
          <w:b/>
          <w:bCs/>
        </w:rPr>
      </w:pPr>
      <w:r w:rsidRPr="00E22AE5">
        <w:rPr>
          <w:b/>
          <w:bCs/>
          <w:color w:val="auto"/>
        </w:rPr>
        <w:t>Åtgärder vid försändelse om innehåller ett skriftligt hot</w:t>
      </w:r>
    </w:p>
    <w:p w14:paraId="19732642" w14:textId="77777777" w:rsidR="00B276B4" w:rsidRPr="00E22AE5" w:rsidRDefault="00B276B4" w:rsidP="00B276B4">
      <w:pPr>
        <w:pStyle w:val="Liststycke"/>
        <w:numPr>
          <w:ilvl w:val="0"/>
          <w:numId w:val="14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Larma polisen via SOS 112 om du bedömer läget som akut. </w:t>
      </w:r>
    </w:p>
    <w:p w14:paraId="0320B2CA" w14:textId="0DA3F808" w:rsidR="00B276B4" w:rsidRPr="00B276B4" w:rsidRDefault="00B276B4" w:rsidP="002313C6">
      <w:pPr>
        <w:pStyle w:val="Liststycke"/>
        <w:numPr>
          <w:ilvl w:val="0"/>
          <w:numId w:val="14"/>
        </w:numPr>
        <w:rPr>
          <w:rFonts w:ascii="Times New Roman" w:hAnsi="Times New Roman" w:cs="Times New Roman"/>
        </w:rPr>
      </w:pPr>
      <w:r w:rsidRPr="00E22AE5">
        <w:rPr>
          <w:rFonts w:ascii="Times New Roman" w:hAnsi="Times New Roman" w:cs="Times New Roman"/>
        </w:rPr>
        <w:t xml:space="preserve">Kontakta din chef och informera om hotet. Rådgör med din chef om hur försändelsen fortsatt ska hanteras.  </w:t>
      </w:r>
    </w:p>
    <w:sectPr w:rsidR="00B276B4" w:rsidRPr="00B276B4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CB8E" w14:textId="77777777" w:rsidR="00FC4FB1" w:rsidRDefault="00FC4FB1" w:rsidP="00BF282B">
      <w:pPr>
        <w:spacing w:after="0" w:line="240" w:lineRule="auto"/>
      </w:pPr>
      <w:r>
        <w:separator/>
      </w:r>
    </w:p>
  </w:endnote>
  <w:endnote w:type="continuationSeparator" w:id="0">
    <w:p w14:paraId="4CE83446" w14:textId="77777777" w:rsidR="00FC4FB1" w:rsidRDefault="00FC4FB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5F73BAD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AE0B3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450926FD" w14:textId="7D71E6D6" w:rsidR="00FC5F43" w:rsidRDefault="00AE0B3A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134" w:type="dxa"/>
        </w:tcPr>
        <w:p w14:paraId="70425BD8" w14:textId="77777777" w:rsidR="00AE0B3A" w:rsidRPr="008117AD" w:rsidRDefault="00AE0B3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56F9CB34" w14:textId="5788F8BC" w:rsidR="00FC5F43" w:rsidRDefault="00AE0B3A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134" w:type="dxa"/>
        </w:tcPr>
        <w:p w14:paraId="3EDF5816" w14:textId="77777777" w:rsidR="00AE0B3A" w:rsidRPr="008117AD" w:rsidRDefault="00AE0B3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20EA" w14:textId="77777777" w:rsidR="00FC4FB1" w:rsidRDefault="00FC4FB1" w:rsidP="00BF282B">
      <w:pPr>
        <w:spacing w:after="0" w:line="240" w:lineRule="auto"/>
      </w:pPr>
      <w:r>
        <w:separator/>
      </w:r>
    </w:p>
  </w:footnote>
  <w:footnote w:type="continuationSeparator" w:id="0">
    <w:p w14:paraId="6F85D4A3" w14:textId="77777777" w:rsidR="00FC4FB1" w:rsidRDefault="00FC4FB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E06E" w14:textId="77777777" w:rsidR="00AE0B3A" w:rsidRDefault="00AE0B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F51A" w14:textId="77777777" w:rsidR="00AE0B3A" w:rsidRDefault="00AE0B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C3C2BE4" w14:textId="77777777" w:rsidR="00FC5F43" w:rsidRDefault="00AE0B3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AE0B3A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AE0B3A" w:rsidRDefault="00AE0B3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AE0B3A" w:rsidRDefault="00AE0B3A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AE0B3A" w:rsidRDefault="00AE0B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E01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8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62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EC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E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060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E0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B6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86ED1"/>
    <w:multiLevelType w:val="hybridMultilevel"/>
    <w:tmpl w:val="271A7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D4186"/>
    <w:multiLevelType w:val="hybridMultilevel"/>
    <w:tmpl w:val="AEB4CD68"/>
    <w:lvl w:ilvl="0" w:tplc="65B0AD9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162EC"/>
    <w:multiLevelType w:val="hybridMultilevel"/>
    <w:tmpl w:val="95E27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2DD4"/>
    <w:multiLevelType w:val="hybridMultilevel"/>
    <w:tmpl w:val="D2F49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5291">
    <w:abstractNumId w:val="8"/>
  </w:num>
  <w:num w:numId="2" w16cid:durableId="1145466909">
    <w:abstractNumId w:val="3"/>
  </w:num>
  <w:num w:numId="3" w16cid:durableId="194392772">
    <w:abstractNumId w:val="2"/>
  </w:num>
  <w:num w:numId="4" w16cid:durableId="66464147">
    <w:abstractNumId w:val="1"/>
  </w:num>
  <w:num w:numId="5" w16cid:durableId="1383599275">
    <w:abstractNumId w:val="0"/>
  </w:num>
  <w:num w:numId="6" w16cid:durableId="1371875138">
    <w:abstractNumId w:val="9"/>
  </w:num>
  <w:num w:numId="7" w16cid:durableId="1283002471">
    <w:abstractNumId w:val="7"/>
  </w:num>
  <w:num w:numId="8" w16cid:durableId="1871336013">
    <w:abstractNumId w:val="6"/>
  </w:num>
  <w:num w:numId="9" w16cid:durableId="426775597">
    <w:abstractNumId w:val="5"/>
  </w:num>
  <w:num w:numId="10" w16cid:durableId="1227759176">
    <w:abstractNumId w:val="4"/>
  </w:num>
  <w:num w:numId="11" w16cid:durableId="632639128">
    <w:abstractNumId w:val="11"/>
  </w:num>
  <w:num w:numId="12" w16cid:durableId="350034478">
    <w:abstractNumId w:val="10"/>
  </w:num>
  <w:num w:numId="13" w16cid:durableId="520238937">
    <w:abstractNumId w:val="12"/>
  </w:num>
  <w:num w:numId="14" w16cid:durableId="294145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F"/>
    <w:rsid w:val="0004467C"/>
    <w:rsid w:val="000A1C10"/>
    <w:rsid w:val="000B6F6F"/>
    <w:rsid w:val="000C68BA"/>
    <w:rsid w:val="000C6B6F"/>
    <w:rsid w:val="000E77D2"/>
    <w:rsid w:val="000F2B85"/>
    <w:rsid w:val="001041D0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90AD9"/>
    <w:rsid w:val="002B09D1"/>
    <w:rsid w:val="002C03DD"/>
    <w:rsid w:val="002D09F7"/>
    <w:rsid w:val="002D77FE"/>
    <w:rsid w:val="003031B5"/>
    <w:rsid w:val="00312243"/>
    <w:rsid w:val="003164EC"/>
    <w:rsid w:val="00332A7F"/>
    <w:rsid w:val="00350FEF"/>
    <w:rsid w:val="00367F49"/>
    <w:rsid w:val="00372CB4"/>
    <w:rsid w:val="003C6475"/>
    <w:rsid w:val="003E363B"/>
    <w:rsid w:val="003E64CC"/>
    <w:rsid w:val="00401B69"/>
    <w:rsid w:val="00414E79"/>
    <w:rsid w:val="004300AC"/>
    <w:rsid w:val="00440D30"/>
    <w:rsid w:val="00473C11"/>
    <w:rsid w:val="004A5252"/>
    <w:rsid w:val="004B2420"/>
    <w:rsid w:val="004B287C"/>
    <w:rsid w:val="004C0571"/>
    <w:rsid w:val="004C78B0"/>
    <w:rsid w:val="00521790"/>
    <w:rsid w:val="00527FA5"/>
    <w:rsid w:val="005729A0"/>
    <w:rsid w:val="00586927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C299D"/>
    <w:rsid w:val="00720B05"/>
    <w:rsid w:val="00741B5B"/>
    <w:rsid w:val="00742AE2"/>
    <w:rsid w:val="007517BE"/>
    <w:rsid w:val="00766929"/>
    <w:rsid w:val="00770200"/>
    <w:rsid w:val="007A0E1C"/>
    <w:rsid w:val="008025E5"/>
    <w:rsid w:val="00805A6C"/>
    <w:rsid w:val="00831E91"/>
    <w:rsid w:val="00843430"/>
    <w:rsid w:val="008627BF"/>
    <w:rsid w:val="00872DC6"/>
    <w:rsid w:val="008760F6"/>
    <w:rsid w:val="008E56C2"/>
    <w:rsid w:val="009012BF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67BF2"/>
    <w:rsid w:val="00A8112E"/>
    <w:rsid w:val="00A84F58"/>
    <w:rsid w:val="00AA0284"/>
    <w:rsid w:val="00AE0B3A"/>
    <w:rsid w:val="00AE5147"/>
    <w:rsid w:val="00AE5F41"/>
    <w:rsid w:val="00AF3B7E"/>
    <w:rsid w:val="00B276B4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3C30"/>
    <w:rsid w:val="00C85A21"/>
    <w:rsid w:val="00C93F3B"/>
    <w:rsid w:val="00CD65E8"/>
    <w:rsid w:val="00CE3517"/>
    <w:rsid w:val="00CE5877"/>
    <w:rsid w:val="00D21D96"/>
    <w:rsid w:val="00D22966"/>
    <w:rsid w:val="00D26E86"/>
    <w:rsid w:val="00D628AC"/>
    <w:rsid w:val="00D731D2"/>
    <w:rsid w:val="00D84D84"/>
    <w:rsid w:val="00D9394A"/>
    <w:rsid w:val="00DA76F6"/>
    <w:rsid w:val="00DC59E4"/>
    <w:rsid w:val="00DC6E79"/>
    <w:rsid w:val="00DD3D57"/>
    <w:rsid w:val="00DF152D"/>
    <w:rsid w:val="00E11731"/>
    <w:rsid w:val="00E83740"/>
    <w:rsid w:val="00ED5883"/>
    <w:rsid w:val="00EF388D"/>
    <w:rsid w:val="00F31069"/>
    <w:rsid w:val="00F4117C"/>
    <w:rsid w:val="00F57801"/>
    <w:rsid w:val="00F66187"/>
    <w:rsid w:val="00FA0781"/>
    <w:rsid w:val="00FB3384"/>
    <w:rsid w:val="00FC4FB1"/>
    <w:rsid w:val="00FC5F43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C36B"/>
  <w15:docId w15:val="{FEB01C83-CF36-45B2-B360-373BDD39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B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uiPriority w:val="99"/>
    <w:semiHidden/>
    <w:rsid w:val="008627BF"/>
    <w:rPr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Adress">
    <w:name w:val="Adress"/>
    <w:basedOn w:val="Normal"/>
    <w:rsid w:val="003E64CC"/>
    <w:pPr>
      <w:contextualSpacing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3E64CC"/>
    <w:pPr>
      <w:spacing w:after="0"/>
    </w:pPr>
    <w:tblPr/>
  </w:style>
  <w:style w:type="paragraph" w:styleId="Liststycke">
    <w:name w:val="List Paragraph"/>
    <w:basedOn w:val="Normal"/>
    <w:uiPriority w:val="34"/>
    <w:qFormat/>
    <w:rsid w:val="00290AD9"/>
    <w:pPr>
      <w:ind w:left="720"/>
      <w:contextualSpacing/>
    </w:pPr>
  </w:style>
  <w:style w:type="paragraph" w:customStyle="1" w:styleId="Default">
    <w:name w:val="Default"/>
    <w:rsid w:val="00B276B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8" ma:contentTypeDescription="Skapa ett nytt dokument." ma:contentTypeScope="" ma:versionID="1b9a9a98e2bdf1387715c34bb8269d1d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cc7e27bf9460a9b7d09e515b30c3b91b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0D700-60B6-4704-B94A-8A016BACF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E96AC-091F-4A5A-87B3-387A07926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9CAD2-1900-4C83-B9E5-44FAC925F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Fyll i rubrik för det stödjande dokumentet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Stödjande dokument</dc:title>
  <dc:subject/>
  <dc:creator>karin.rytterstig@funktionsstod.goteborg.se</dc:creator>
  <dc:description/>
  <cp:lastModifiedBy>Susanne Kronfält</cp:lastModifiedBy>
  <cp:revision>2</cp:revision>
  <cp:lastPrinted>2017-01-05T15:29:00Z</cp:lastPrinted>
  <dcterms:created xsi:type="dcterms:W3CDTF">2024-05-24T06:57:00Z</dcterms:created>
  <dcterms:modified xsi:type="dcterms:W3CDTF">2024-05-24T06:57:00Z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</Properties>
</file>